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E82973">
        <w:t>Развитие к</w:t>
      </w:r>
      <w:r w:rsidR="006873D7">
        <w:t>ульту</w:t>
      </w:r>
      <w:r w:rsidR="00E82973">
        <w:t>ры в</w:t>
      </w:r>
      <w:r w:rsidR="00277BE5" w:rsidRPr="00277BE5">
        <w:t xml:space="preserve"> посёлк</w:t>
      </w:r>
      <w:r w:rsidR="00E82973">
        <w:t>е</w:t>
      </w:r>
      <w:r w:rsidR="00277BE5" w:rsidRPr="00277BE5">
        <w:t xml:space="preserve"> </w:t>
      </w:r>
      <w:proofErr w:type="spellStart"/>
      <w:r w:rsidR="00277BE5" w:rsidRPr="00277BE5">
        <w:t>Иванино</w:t>
      </w:r>
      <w:proofErr w:type="spellEnd"/>
      <w:r w:rsidR="00277BE5" w:rsidRPr="00277BE5">
        <w:t xml:space="preserve"> на 201</w:t>
      </w:r>
      <w:r w:rsidR="00A6389D">
        <w:t>5</w:t>
      </w:r>
      <w:r w:rsidR="00277BE5" w:rsidRPr="00277BE5">
        <w:t>-201</w:t>
      </w:r>
      <w:r w:rsidR="00A6389D">
        <w:t>7</w:t>
      </w:r>
      <w:r w:rsidR="00277BE5" w:rsidRPr="00277BE5"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A6389D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6873D7" w:rsidP="006873D7">
            <w:pPr>
              <w:rPr>
                <w:color w:val="000000"/>
                <w:spacing w:val="-2"/>
              </w:rPr>
            </w:pPr>
            <w:r w:rsidRPr="006873D7">
              <w:rPr>
                <w:rStyle w:val="FontStyle15"/>
              </w:rPr>
              <w:t>Укреплени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единого культурного пространства поселения, преодоления изоляционистских тенденций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6873D7" w:rsidRDefault="006873D7" w:rsidP="00277BE5">
            <w:r w:rsidRPr="006873D7">
              <w:rPr>
                <w:rStyle w:val="FontStyle15"/>
              </w:rPr>
              <w:t>Создания благоприятных условий для творческой деятельности, освоения новых форм и направлений культурного обмена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r w:rsidRPr="006873D7">
              <w:rPr>
                <w:rStyle w:val="FontStyle15"/>
              </w:rPr>
              <w:t>Увеличени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доступности и расширения предложений населению культурных благ и информации в сфере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Активизаци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экономических процессов развития культуры, роста внебюджетных ресурсов, привлекаемых в отрасль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5F2BFF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Pr="006873D7" w:rsidRDefault="006873D7" w:rsidP="006873D7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Оптимизаци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расходования бюджетных средств, сосредоточения ресурсов на решении приоритетных задач в области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E82973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7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pPr>
              <w:rPr>
                <w:color w:val="000000"/>
                <w:spacing w:val="-2"/>
              </w:rPr>
            </w:pPr>
            <w:r w:rsidRPr="006873D7">
              <w:rPr>
                <w:rStyle w:val="FontStyle15"/>
              </w:rPr>
              <w:t>Укреплени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единого культурного пространства поселения, преодоления изоляционистских тенденций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r w:rsidRPr="006873D7">
              <w:rPr>
                <w:rStyle w:val="FontStyle15"/>
              </w:rPr>
              <w:t>Создания благоприятных условий для творческой деятельности, освоения новых форм и направлений культурного обмена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973" w:rsidRPr="006873D7" w:rsidRDefault="00E82973" w:rsidP="00E82973">
            <w:r w:rsidRPr="006873D7">
              <w:rPr>
                <w:rStyle w:val="FontStyle15"/>
              </w:rPr>
              <w:t>Увеличени</w:t>
            </w:r>
            <w:r>
              <w:rPr>
                <w:rStyle w:val="FontStyle15"/>
              </w:rPr>
              <w:t>е</w:t>
            </w:r>
            <w:r w:rsidRPr="006873D7">
              <w:rPr>
                <w:rStyle w:val="FontStyle15"/>
              </w:rPr>
              <w:t xml:space="preserve"> доступности и расширения предложений населению культурных благ и информации в сфере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Pr="006873D7" w:rsidRDefault="00E82973" w:rsidP="00E82973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Активизаци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экономических процессов развития культуры, роста внебюджетных ресурсов, привлекаемых в отрасль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973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Pr="006873D7" w:rsidRDefault="00E82973" w:rsidP="00E82973">
            <w:pPr>
              <w:shd w:val="clear" w:color="auto" w:fill="FFFFFF"/>
              <w:rPr>
                <w:color w:val="000000"/>
                <w:spacing w:val="-6"/>
              </w:rPr>
            </w:pPr>
            <w:r w:rsidRPr="006873D7">
              <w:rPr>
                <w:rStyle w:val="FontStyle15"/>
              </w:rPr>
              <w:t>Оптимизаци</w:t>
            </w:r>
            <w:r>
              <w:rPr>
                <w:rStyle w:val="FontStyle15"/>
              </w:rPr>
              <w:t>я</w:t>
            </w:r>
            <w:r w:rsidRPr="006873D7">
              <w:rPr>
                <w:rStyle w:val="FontStyle15"/>
              </w:rPr>
              <w:t xml:space="preserve"> расходования бюджетных средств, сосредоточения ресурсов на решении приоритетных задач в области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973" w:rsidRDefault="00E82973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A638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E829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B0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83,596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82973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82973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83,596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82973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A6389D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E8297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82973" w:rsidP="00A638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A63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77BE5"/>
    <w:rsid w:val="003B5F41"/>
    <w:rsid w:val="00421D8F"/>
    <w:rsid w:val="00511E53"/>
    <w:rsid w:val="005E1FD3"/>
    <w:rsid w:val="005F2BFF"/>
    <w:rsid w:val="006873D7"/>
    <w:rsid w:val="007B0A2C"/>
    <w:rsid w:val="00914290"/>
    <w:rsid w:val="009E6641"/>
    <w:rsid w:val="00A6389D"/>
    <w:rsid w:val="00CA4B00"/>
    <w:rsid w:val="00D66E8D"/>
    <w:rsid w:val="00DF004D"/>
    <w:rsid w:val="00E746CC"/>
    <w:rsid w:val="00E82973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296C-CEFC-4529-892B-9E7B3CA3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4</cp:revision>
  <dcterms:created xsi:type="dcterms:W3CDTF">2015-04-08T07:09:00Z</dcterms:created>
  <dcterms:modified xsi:type="dcterms:W3CDTF">2016-07-18T07:09:00Z</dcterms:modified>
</cp:coreProperties>
</file>